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BF0" w14:textId="57D30E06" w:rsidR="009C1F9D" w:rsidRPr="00554D07" w:rsidRDefault="00911158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MINUTES</w:t>
      </w:r>
    </w:p>
    <w:p w14:paraId="2564F1F1" w14:textId="68347BFB" w:rsidR="0025065B" w:rsidRPr="00554D07" w:rsidRDefault="0025065B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CENTRAL INTERSTATE LLRW </w:t>
      </w:r>
      <w:r w:rsidR="00A25F5C" w:rsidRPr="00554D07">
        <w:rPr>
          <w:rFonts w:ascii="Times New Roman" w:hAnsi="Times New Roman" w:cs="Times New Roman"/>
          <w:sz w:val="24"/>
          <w:szCs w:val="24"/>
        </w:rPr>
        <w:t xml:space="preserve">COMPACT </w:t>
      </w:r>
      <w:r w:rsidRPr="00554D07">
        <w:rPr>
          <w:rFonts w:ascii="Times New Roman" w:hAnsi="Times New Roman" w:cs="Times New Roman"/>
          <w:sz w:val="24"/>
          <w:szCs w:val="24"/>
        </w:rPr>
        <w:t>COMMISSION</w:t>
      </w:r>
    </w:p>
    <w:p w14:paraId="2CA27A0D" w14:textId="2AAEB97D" w:rsidR="0025065B" w:rsidRPr="00554D07" w:rsidRDefault="00EE1661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703113D8" w14:textId="4F237D40" w:rsidR="0025065B" w:rsidRPr="00554D07" w:rsidRDefault="00D75B73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THURSDAY </w:t>
      </w:r>
      <w:r w:rsidR="00EE1661">
        <w:rPr>
          <w:rFonts w:ascii="Times New Roman" w:hAnsi="Times New Roman" w:cs="Times New Roman"/>
          <w:sz w:val="24"/>
          <w:szCs w:val="24"/>
        </w:rPr>
        <w:t xml:space="preserve">June </w:t>
      </w:r>
      <w:r w:rsidR="00E82662">
        <w:rPr>
          <w:rFonts w:ascii="Times New Roman" w:hAnsi="Times New Roman" w:cs="Times New Roman"/>
          <w:sz w:val="24"/>
          <w:szCs w:val="24"/>
        </w:rPr>
        <w:t>12</w:t>
      </w:r>
      <w:r w:rsidR="00EE1661">
        <w:rPr>
          <w:rFonts w:ascii="Times New Roman" w:hAnsi="Times New Roman" w:cs="Times New Roman"/>
          <w:sz w:val="24"/>
          <w:szCs w:val="24"/>
        </w:rPr>
        <w:t xml:space="preserve">, </w:t>
      </w:r>
      <w:r w:rsidR="00AD4540" w:rsidRPr="00554D07">
        <w:rPr>
          <w:rFonts w:ascii="Times New Roman" w:hAnsi="Times New Roman" w:cs="Times New Roman"/>
          <w:sz w:val="24"/>
          <w:szCs w:val="24"/>
        </w:rPr>
        <w:t>202</w:t>
      </w:r>
      <w:r w:rsidR="00E82662">
        <w:rPr>
          <w:rFonts w:ascii="Times New Roman" w:hAnsi="Times New Roman" w:cs="Times New Roman"/>
          <w:sz w:val="24"/>
          <w:szCs w:val="24"/>
        </w:rPr>
        <w:t>5</w:t>
      </w:r>
      <w:r w:rsidR="00A25F5C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at 1</w:t>
      </w:r>
      <w:r w:rsidR="00D823A7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>:</w:t>
      </w:r>
      <w:r w:rsidR="0044152A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 xml:space="preserve">0 </w:t>
      </w:r>
      <w:r w:rsidR="00D823A7" w:rsidRPr="00554D07">
        <w:rPr>
          <w:rFonts w:ascii="Times New Roman" w:hAnsi="Times New Roman" w:cs="Times New Roman"/>
          <w:sz w:val="24"/>
          <w:szCs w:val="24"/>
        </w:rPr>
        <w:t>A</w:t>
      </w:r>
      <w:r w:rsidR="00381A27" w:rsidRPr="00554D07">
        <w:rPr>
          <w:rFonts w:ascii="Times New Roman" w:hAnsi="Times New Roman" w:cs="Times New Roman"/>
          <w:sz w:val="24"/>
          <w:szCs w:val="24"/>
        </w:rPr>
        <w:t>.M.</w:t>
      </w:r>
      <w:r w:rsidR="00971C90" w:rsidRPr="00554D07">
        <w:rPr>
          <w:rFonts w:ascii="Times New Roman" w:hAnsi="Times New Roman" w:cs="Times New Roman"/>
          <w:sz w:val="24"/>
          <w:szCs w:val="24"/>
        </w:rPr>
        <w:t xml:space="preserve"> CST</w:t>
      </w:r>
    </w:p>
    <w:p w14:paraId="7BB472C8" w14:textId="77777777" w:rsidR="00BD3445" w:rsidRPr="00554D07" w:rsidRDefault="00BD344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384A" w14:textId="22A85D41" w:rsidR="009E5BF7" w:rsidRPr="00554D07" w:rsidRDefault="0025065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In compliance with </w:t>
      </w:r>
      <w:r w:rsidR="009E5BF7" w:rsidRPr="00554D07">
        <w:rPr>
          <w:rFonts w:ascii="Times New Roman" w:hAnsi="Times New Roman" w:cs="Times New Roman"/>
          <w:sz w:val="24"/>
          <w:szCs w:val="24"/>
        </w:rPr>
        <w:t>Central Interstate Low-Level Radioactive Waste Compact Commission (</w:t>
      </w:r>
      <w:r w:rsidR="00DE1AFE" w:rsidRPr="00554D07">
        <w:rPr>
          <w:rFonts w:ascii="Times New Roman" w:hAnsi="Times New Roman" w:cs="Times New Roman"/>
          <w:sz w:val="24"/>
          <w:szCs w:val="24"/>
        </w:rPr>
        <w:t>CILLRWCC) Bylaws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Rules,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on</w:t>
      </w:r>
      <w:r w:rsidR="00BC2F6F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116AE2">
        <w:rPr>
          <w:rFonts w:ascii="Times New Roman" w:hAnsi="Times New Roman" w:cs="Times New Roman"/>
          <w:sz w:val="24"/>
          <w:szCs w:val="24"/>
        </w:rPr>
        <w:t>May 9,</w:t>
      </w:r>
      <w:r w:rsidR="007E2503" w:rsidRPr="005E5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814" w:rsidRPr="005E5D02">
        <w:rPr>
          <w:rFonts w:ascii="Times New Roman" w:hAnsi="Times New Roman" w:cs="Times New Roman"/>
          <w:sz w:val="24"/>
          <w:szCs w:val="24"/>
        </w:rPr>
        <w:t>202</w:t>
      </w:r>
      <w:r w:rsidR="00B3446B" w:rsidRPr="005E5D0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54D07">
        <w:rPr>
          <w:rFonts w:ascii="Times New Roman" w:hAnsi="Times New Roman" w:cs="Times New Roman"/>
          <w:sz w:val="24"/>
          <w:szCs w:val="24"/>
        </w:rPr>
        <w:t xml:space="preserve"> a meeting notice announcing the date, time, </w:t>
      </w:r>
      <w:r w:rsidR="00033814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 xml:space="preserve">location, </w:t>
      </w:r>
      <w:r w:rsidR="00116AE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11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A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16AE2">
        <w:rPr>
          <w:rFonts w:ascii="Times New Roman" w:hAnsi="Times New Roman" w:cs="Times New Roman"/>
          <w:sz w:val="24"/>
          <w:szCs w:val="24"/>
        </w:rPr>
        <w:t xml:space="preserve"> agenda were</w:t>
      </w:r>
      <w:r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9E5BF7" w:rsidRPr="00554D07">
        <w:rPr>
          <w:rFonts w:ascii="Times New Roman" w:hAnsi="Times New Roman" w:cs="Times New Roman"/>
          <w:sz w:val="24"/>
          <w:szCs w:val="24"/>
        </w:rPr>
        <w:t>made available on the CILLRWCC</w:t>
      </w:r>
      <w:r w:rsidR="00274792" w:rsidRPr="00554D07">
        <w:rPr>
          <w:rFonts w:ascii="Times New Roman" w:hAnsi="Times New Roman" w:cs="Times New Roman"/>
          <w:sz w:val="24"/>
          <w:szCs w:val="24"/>
        </w:rPr>
        <w:t>’s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webpage</w:t>
      </w:r>
      <w:r w:rsidR="00627C0F" w:rsidRPr="00554D07">
        <w:rPr>
          <w:rFonts w:ascii="Times New Roman" w:hAnsi="Times New Roman" w:cs="Times New Roman"/>
          <w:sz w:val="24"/>
          <w:szCs w:val="24"/>
        </w:rPr>
        <w:t xml:space="preserve"> and sent to interested partie</w:t>
      </w:r>
      <w:r w:rsidR="00AA0DA6">
        <w:rPr>
          <w:rFonts w:ascii="Times New Roman" w:hAnsi="Times New Roman" w:cs="Times New Roman"/>
          <w:sz w:val="24"/>
          <w:szCs w:val="24"/>
        </w:rPr>
        <w:t xml:space="preserve">s.  The notice and agenda were also shared as a </w:t>
      </w:r>
      <w:proofErr w:type="spellStart"/>
      <w:r w:rsidR="00AA0DA6">
        <w:rPr>
          <w:rFonts w:ascii="Times New Roman" w:hAnsi="Times New Roman" w:cs="Times New Roman"/>
          <w:sz w:val="24"/>
          <w:szCs w:val="24"/>
        </w:rPr>
        <w:t>Newflash</w:t>
      </w:r>
      <w:proofErr w:type="spellEnd"/>
      <w:r w:rsidR="00AA0DA6">
        <w:rPr>
          <w:rFonts w:ascii="Times New Roman" w:hAnsi="Times New Roman" w:cs="Times New Roman"/>
          <w:sz w:val="24"/>
          <w:szCs w:val="24"/>
        </w:rPr>
        <w:t xml:space="preserve"> </w:t>
      </w:r>
      <w:r w:rsidR="00D83F2F">
        <w:rPr>
          <w:rFonts w:ascii="Times New Roman" w:hAnsi="Times New Roman" w:cs="Times New Roman"/>
          <w:sz w:val="24"/>
          <w:szCs w:val="24"/>
        </w:rPr>
        <w:t>to Low Level Forum members on the same date.</w:t>
      </w:r>
    </w:p>
    <w:p w14:paraId="45E5BC22" w14:textId="77777777" w:rsidR="009E5BF7" w:rsidRPr="00554D07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048B4" w14:textId="4C8493D8" w:rsidR="00B3490D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Th</w:t>
      </w:r>
      <w:r w:rsidR="00437434" w:rsidRPr="00554D07">
        <w:rPr>
          <w:rFonts w:ascii="Times New Roman" w:hAnsi="Times New Roman" w:cs="Times New Roman"/>
          <w:sz w:val="24"/>
          <w:szCs w:val="24"/>
        </w:rPr>
        <w:t>is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094535">
        <w:rPr>
          <w:rFonts w:ascii="Times New Roman" w:hAnsi="Times New Roman" w:cs="Times New Roman"/>
          <w:sz w:val="24"/>
          <w:szCs w:val="24"/>
        </w:rPr>
        <w:t xml:space="preserve">Annual </w:t>
      </w:r>
      <w:r w:rsidR="0025065B" w:rsidRPr="00554D07">
        <w:rPr>
          <w:rFonts w:ascii="Times New Roman" w:hAnsi="Times New Roman" w:cs="Times New Roman"/>
          <w:sz w:val="24"/>
          <w:szCs w:val="24"/>
        </w:rPr>
        <w:t>Meeting of the CILLRWCC was held</w:t>
      </w:r>
      <w:r w:rsidR="00774BE4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554D07">
        <w:rPr>
          <w:rFonts w:ascii="Times New Roman" w:hAnsi="Times New Roman" w:cs="Times New Roman"/>
          <w:sz w:val="24"/>
          <w:szCs w:val="24"/>
        </w:rPr>
        <w:t>Thursday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950AB1">
        <w:rPr>
          <w:rFonts w:ascii="Times New Roman" w:hAnsi="Times New Roman" w:cs="Times New Roman"/>
          <w:sz w:val="24"/>
          <w:szCs w:val="24"/>
        </w:rPr>
        <w:t xml:space="preserve">June </w:t>
      </w:r>
      <w:r w:rsidR="00B3446B">
        <w:rPr>
          <w:rFonts w:ascii="Times New Roman" w:hAnsi="Times New Roman" w:cs="Times New Roman"/>
          <w:sz w:val="24"/>
          <w:szCs w:val="24"/>
        </w:rPr>
        <w:t>12</w:t>
      </w:r>
      <w:r w:rsidR="00BF1271">
        <w:rPr>
          <w:rFonts w:ascii="Times New Roman" w:hAnsi="Times New Roman" w:cs="Times New Roman"/>
          <w:sz w:val="24"/>
          <w:szCs w:val="24"/>
        </w:rPr>
        <w:t>,</w:t>
      </w:r>
      <w:r w:rsidR="00EC645A">
        <w:rPr>
          <w:rFonts w:ascii="Times New Roman" w:hAnsi="Times New Roman" w:cs="Times New Roman"/>
          <w:sz w:val="24"/>
          <w:szCs w:val="24"/>
        </w:rPr>
        <w:t xml:space="preserve"> </w:t>
      </w:r>
      <w:r w:rsidR="00575ACF" w:rsidRPr="00554D07">
        <w:rPr>
          <w:rFonts w:ascii="Times New Roman" w:hAnsi="Times New Roman" w:cs="Times New Roman"/>
          <w:sz w:val="24"/>
          <w:szCs w:val="24"/>
        </w:rPr>
        <w:t>2</w:t>
      </w:r>
      <w:r w:rsidR="00CB451D" w:rsidRPr="00554D07">
        <w:rPr>
          <w:rFonts w:ascii="Times New Roman" w:hAnsi="Times New Roman" w:cs="Times New Roman"/>
          <w:sz w:val="24"/>
          <w:szCs w:val="24"/>
        </w:rPr>
        <w:t>02</w:t>
      </w:r>
      <w:r w:rsidR="00B3446B">
        <w:rPr>
          <w:rFonts w:ascii="Times New Roman" w:hAnsi="Times New Roman" w:cs="Times New Roman"/>
          <w:sz w:val="24"/>
          <w:szCs w:val="24"/>
        </w:rPr>
        <w:t>5</w:t>
      </w:r>
      <w:r w:rsidR="00337960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via Teleconference </w:t>
      </w:r>
      <w:r w:rsidR="00774BE4" w:rsidRPr="00554D07">
        <w:rPr>
          <w:rFonts w:ascii="Times New Roman" w:hAnsi="Times New Roman" w:cs="Times New Roman"/>
          <w:sz w:val="24"/>
          <w:szCs w:val="24"/>
        </w:rPr>
        <w:t>for consideration of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DE1AFE" w:rsidRPr="00554D07">
        <w:rPr>
          <w:rFonts w:ascii="Times New Roman" w:hAnsi="Times New Roman" w:cs="Times New Roman"/>
          <w:sz w:val="24"/>
          <w:szCs w:val="24"/>
        </w:rPr>
        <w:t>several agenda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items</w:t>
      </w:r>
      <w:r w:rsidR="00C66548" w:rsidRPr="00554D07">
        <w:rPr>
          <w:rFonts w:ascii="Times New Roman" w:hAnsi="Times New Roman" w:cs="Times New Roman"/>
          <w:sz w:val="24"/>
          <w:szCs w:val="24"/>
        </w:rPr>
        <w:t>.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69FEC" w14:textId="77777777" w:rsidR="00817DFA" w:rsidRPr="00554D07" w:rsidRDefault="00817DF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94E1A" w14:textId="4F290835" w:rsidR="00C6385A" w:rsidRPr="00554D07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1</w:t>
      </w:r>
      <w:r w:rsidR="00B3490D" w:rsidRPr="00554D07">
        <w:rPr>
          <w:rFonts w:ascii="Times New Roman" w:hAnsi="Times New Roman" w:cs="Times New Roman"/>
          <w:b/>
          <w:bCs/>
          <w:sz w:val="24"/>
          <w:szCs w:val="24"/>
        </w:rPr>
        <w:t>. Call to Order and Roll Call</w:t>
      </w:r>
      <w:r w:rsidR="00774BE4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B75FF4" w14:textId="529B8781" w:rsidR="00BF1271" w:rsidRDefault="00817DF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10:00 am the CILLRWCC chairperson, Kelly Dixon, welcomed participants to the meeting and the roll was called. </w:t>
      </w:r>
      <w:r w:rsidR="00026760" w:rsidRPr="00554D07">
        <w:rPr>
          <w:rFonts w:ascii="Times New Roman" w:hAnsi="Times New Roman" w:cs="Times New Roman"/>
          <w:sz w:val="24"/>
          <w:szCs w:val="24"/>
        </w:rPr>
        <w:t>Those responding as present were</w:t>
      </w:r>
      <w:r w:rsidR="009E49BC" w:rsidRPr="00554D07">
        <w:rPr>
          <w:rFonts w:ascii="Times New Roman" w:hAnsi="Times New Roman" w:cs="Times New Roman"/>
          <w:sz w:val="24"/>
          <w:szCs w:val="24"/>
        </w:rPr>
        <w:t xml:space="preserve"> Scott Blackwell, Louisiana Commissioner; </w:t>
      </w:r>
      <w:r w:rsidR="00196B75">
        <w:rPr>
          <w:rFonts w:ascii="Times New Roman" w:hAnsi="Times New Roman" w:cs="Times New Roman"/>
          <w:sz w:val="24"/>
          <w:szCs w:val="24"/>
        </w:rPr>
        <w:t xml:space="preserve">Kate </w:t>
      </w:r>
      <w:r w:rsidR="00D815D8" w:rsidRPr="000E0AB3">
        <w:rPr>
          <w:rFonts w:ascii="Times New Roman" w:hAnsi="Times New Roman" w:cs="Times New Roman"/>
          <w:sz w:val="24"/>
          <w:szCs w:val="24"/>
        </w:rPr>
        <w:t>Gleeson</w:t>
      </w:r>
      <w:r w:rsidR="00196B75" w:rsidRPr="000E0AB3">
        <w:rPr>
          <w:rFonts w:ascii="Times New Roman" w:hAnsi="Times New Roman" w:cs="Times New Roman"/>
          <w:sz w:val="24"/>
          <w:szCs w:val="24"/>
        </w:rPr>
        <w:t>,</w:t>
      </w:r>
      <w:r w:rsidR="00196B75">
        <w:rPr>
          <w:rFonts w:ascii="Times New Roman" w:hAnsi="Times New Roman" w:cs="Times New Roman"/>
          <w:sz w:val="24"/>
          <w:szCs w:val="24"/>
        </w:rPr>
        <w:t xml:space="preserve"> Kansas Commissioner</w:t>
      </w:r>
      <w:r w:rsidR="009E49BC" w:rsidRPr="00554D07">
        <w:rPr>
          <w:rFonts w:ascii="Times New Roman" w:hAnsi="Times New Roman" w:cs="Times New Roman"/>
          <w:sz w:val="24"/>
          <w:szCs w:val="24"/>
        </w:rPr>
        <w:t>; Kelly Dixon, Oklahoma Commissioner;</w:t>
      </w:r>
      <w:r w:rsidR="00026760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E04C38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="00026760" w:rsidRPr="00554D07">
        <w:rPr>
          <w:rFonts w:ascii="Times New Roman" w:hAnsi="Times New Roman" w:cs="Times New Roman"/>
          <w:sz w:val="24"/>
          <w:szCs w:val="24"/>
        </w:rPr>
        <w:t>Mike Stickney, Alternate Oklahoma Commissioner</w:t>
      </w:r>
      <w:r w:rsidR="00E04C38" w:rsidRPr="00554D07">
        <w:rPr>
          <w:rFonts w:ascii="Times New Roman" w:hAnsi="Times New Roman" w:cs="Times New Roman"/>
          <w:sz w:val="24"/>
          <w:szCs w:val="24"/>
        </w:rPr>
        <w:t>.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111E5C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E7C14" w:rsidRPr="00554D07">
        <w:rPr>
          <w:rFonts w:ascii="Times New Roman" w:hAnsi="Times New Roman" w:cs="Times New Roman"/>
          <w:sz w:val="24"/>
          <w:szCs w:val="24"/>
        </w:rPr>
        <w:t xml:space="preserve">A quorum was declared. </w:t>
      </w:r>
    </w:p>
    <w:p w14:paraId="513EE11D" w14:textId="77777777" w:rsidR="00BF1271" w:rsidRDefault="00BF1271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838B3" w14:textId="749A704D" w:rsidR="003E32AE" w:rsidRPr="003155A5" w:rsidRDefault="00276C0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Others on the call were </w:t>
      </w:r>
      <w:r w:rsidR="0088406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Kendra Robben, CILLRWCC attorney; Amber Miller, CILLRWCC Administrator;</w:t>
      </w:r>
      <w:r w:rsidR="00B47839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5DC2">
        <w:rPr>
          <w:rFonts w:ascii="Times New Roman" w:hAnsi="Times New Roman" w:cs="Times New Roman"/>
          <w:color w:val="000000" w:themeColor="text1"/>
          <w:sz w:val="24"/>
          <w:szCs w:val="24"/>
        </w:rPr>
        <w:t>Vern Rogers, Energy Solutions</w:t>
      </w:r>
      <w:r w:rsidR="00D976D6">
        <w:rPr>
          <w:rFonts w:ascii="Times New Roman" w:hAnsi="Times New Roman" w:cs="Times New Roman"/>
          <w:color w:val="000000" w:themeColor="text1"/>
          <w:sz w:val="24"/>
          <w:szCs w:val="24"/>
        </w:rPr>
        <w:t>; Dan S</w:t>
      </w:r>
      <w:r w:rsidR="00965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hrum </w:t>
      </w:r>
      <w:r w:rsidR="00416841">
        <w:rPr>
          <w:rFonts w:ascii="Times New Roman" w:hAnsi="Times New Roman" w:cs="Times New Roman"/>
          <w:color w:val="000000" w:themeColor="text1"/>
          <w:sz w:val="24"/>
          <w:szCs w:val="24"/>
        </w:rPr>
        <w:t>Low</w:t>
      </w:r>
      <w:r w:rsidR="00BD6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-Level Radioactive Waste Forum, </w:t>
      </w:r>
      <w:r w:rsidR="004E481A">
        <w:rPr>
          <w:rFonts w:ascii="Times New Roman" w:hAnsi="Times New Roman" w:cs="Times New Roman"/>
          <w:color w:val="000000" w:themeColor="text1"/>
          <w:sz w:val="24"/>
          <w:szCs w:val="24"/>
        </w:rPr>
        <w:t>Ryan</w:t>
      </w:r>
      <w:r w:rsidR="00965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Williams, </w:t>
      </w:r>
      <w:r w:rsidR="001E0907">
        <w:rPr>
          <w:rFonts w:ascii="Times New Roman" w:hAnsi="Times New Roman" w:cs="Times New Roman"/>
          <w:color w:val="000000" w:themeColor="text1"/>
          <w:sz w:val="24"/>
          <w:szCs w:val="24"/>
        </w:rPr>
        <w:t>Waste Control Specialists</w:t>
      </w:r>
      <w:r w:rsidR="00965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45AA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293709">
        <w:rPr>
          <w:rFonts w:ascii="Times New Roman" w:hAnsi="Times New Roman" w:cs="Times New Roman"/>
          <w:color w:val="000000" w:themeColor="text1"/>
          <w:sz w:val="24"/>
          <w:szCs w:val="24"/>
        </w:rPr>
        <w:t>Shea</w:t>
      </w:r>
      <w:r w:rsidR="00633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Aleman</w:t>
      </w:r>
      <w:r w:rsidR="00345AA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, court reporter</w:t>
      </w:r>
      <w:r w:rsidR="0088406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4FDF">
        <w:rPr>
          <w:rFonts w:ascii="Times New Roman" w:hAnsi="Times New Roman" w:cs="Times New Roman"/>
          <w:color w:val="000000" w:themeColor="text1"/>
          <w:sz w:val="24"/>
          <w:szCs w:val="24"/>
        </w:rPr>
        <w:t>Suzie Stiles</w:t>
      </w:r>
      <w:r w:rsidR="00EB5B2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Oklahoma Department of Environmental Quality, </w:t>
      </w:r>
      <w:r w:rsidR="0061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r w:rsidR="00EB5B2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ZOOM meeting host</w:t>
      </w:r>
      <w:r w:rsidR="00614C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E1432" w14:textId="03AFFF78" w:rsidR="00163EE6" w:rsidRPr="00B26336" w:rsidRDefault="00F849E4" w:rsidP="009C1F9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B26336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14:paraId="595A224B" w14:textId="6AD51E1F" w:rsidR="00437434" w:rsidRPr="00F76270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70">
        <w:rPr>
          <w:rFonts w:ascii="Times New Roman" w:hAnsi="Times New Roman" w:cs="Times New Roman"/>
          <w:b/>
          <w:bCs/>
          <w:sz w:val="24"/>
          <w:szCs w:val="24"/>
        </w:rPr>
        <w:t>Agenda item 2.</w:t>
      </w:r>
      <w:r w:rsidR="00C6385A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3B3">
        <w:rPr>
          <w:rFonts w:ascii="Times New Roman" w:hAnsi="Times New Roman" w:cs="Times New Roman"/>
          <w:b/>
          <w:bCs/>
          <w:sz w:val="24"/>
          <w:szCs w:val="24"/>
        </w:rPr>
        <w:t xml:space="preserve">Introduction of new Kansas </w:t>
      </w:r>
      <w:r w:rsidR="00416841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FD5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A9C132" w14:textId="0372505D" w:rsidR="00240F9E" w:rsidRDefault="002A219C" w:rsidP="0014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Dixon introduced the new Kansas Commissioner, Kate Gleeson. </w:t>
      </w:r>
      <w:r w:rsidR="00240F9E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Gle</w:t>
      </w:r>
      <w:r w:rsidR="008546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son </w:t>
      </w:r>
      <w:r w:rsidR="001C17BC">
        <w:rPr>
          <w:rFonts w:ascii="Times New Roman" w:hAnsi="Times New Roman" w:cs="Times New Roman"/>
          <w:sz w:val="24"/>
          <w:szCs w:val="24"/>
        </w:rPr>
        <w:t xml:space="preserve">is the </w:t>
      </w:r>
      <w:r w:rsidR="00240F9E">
        <w:rPr>
          <w:rFonts w:ascii="Times New Roman" w:hAnsi="Times New Roman" w:cs="Times New Roman"/>
          <w:sz w:val="24"/>
          <w:szCs w:val="24"/>
        </w:rPr>
        <w:t xml:space="preserve">Deputy Director for the Kansas Department of Health and Environment. </w:t>
      </w:r>
    </w:p>
    <w:p w14:paraId="7C449E39" w14:textId="77777777" w:rsidR="00240F9E" w:rsidRDefault="00240F9E" w:rsidP="0014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F316" w14:textId="0B300A91" w:rsidR="009050FF" w:rsidRDefault="00B3490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3.</w:t>
      </w:r>
      <w:r w:rsidR="00575ACF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F42">
        <w:rPr>
          <w:rFonts w:ascii="Times New Roman" w:hAnsi="Times New Roman" w:cs="Times New Roman"/>
          <w:b/>
          <w:bCs/>
          <w:sz w:val="24"/>
          <w:szCs w:val="24"/>
        </w:rPr>
        <w:t>Approval of minutes from Special Meeting and Annual Meeting</w:t>
      </w:r>
      <w:r w:rsidR="00551E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4E7D828" w14:textId="5A6039B8" w:rsidR="008A51F1" w:rsidRDefault="008A51F1" w:rsidP="008A5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Meeting minutes from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7E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307EC">
        <w:rPr>
          <w:rFonts w:ascii="Times New Roman" w:hAnsi="Times New Roman" w:cs="Times New Roman"/>
          <w:sz w:val="24"/>
          <w:szCs w:val="24"/>
        </w:rPr>
        <w:t>4</w:t>
      </w:r>
      <w:r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D859B3">
        <w:rPr>
          <w:rFonts w:ascii="Times New Roman" w:hAnsi="Times New Roman" w:cs="Times New Roman"/>
          <w:sz w:val="24"/>
          <w:szCs w:val="24"/>
        </w:rPr>
        <w:t xml:space="preserve">special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554D07">
        <w:rPr>
          <w:rFonts w:ascii="Times New Roman" w:hAnsi="Times New Roman" w:cs="Times New Roman"/>
          <w:sz w:val="24"/>
          <w:szCs w:val="24"/>
        </w:rPr>
        <w:t xml:space="preserve"> were offered for discussion. The Commissioners had no comment. A motion was made to approve the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 xml:space="preserve">and it was seconded. Commissioners Blackwell, </w:t>
      </w:r>
      <w:r w:rsidR="008A1418">
        <w:rPr>
          <w:rFonts w:ascii="Times New Roman" w:hAnsi="Times New Roman" w:cs="Times New Roman"/>
          <w:sz w:val="24"/>
          <w:szCs w:val="24"/>
        </w:rPr>
        <w:t>Gleeson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08C7027F" w14:textId="77777777" w:rsidR="008A1418" w:rsidRDefault="008A1418" w:rsidP="008A5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18665" w14:textId="5E220F44" w:rsidR="008A1418" w:rsidRPr="00554D07" w:rsidRDefault="008A1418" w:rsidP="008A1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Meeting minutes from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June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27, 2024</w:t>
      </w:r>
      <w:r w:rsidRPr="00554D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special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554D07">
        <w:rPr>
          <w:rFonts w:ascii="Times New Roman" w:hAnsi="Times New Roman" w:cs="Times New Roman"/>
          <w:sz w:val="24"/>
          <w:szCs w:val="24"/>
        </w:rPr>
        <w:t xml:space="preserve"> were offered for discussion. The Commissioners had no comment. A motion was made to approve the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 xml:space="preserve">and it was seconded. Commissioners Blackwell, </w:t>
      </w:r>
      <w:r>
        <w:rPr>
          <w:rFonts w:ascii="Times New Roman" w:hAnsi="Times New Roman" w:cs="Times New Roman"/>
          <w:sz w:val="24"/>
          <w:szCs w:val="24"/>
        </w:rPr>
        <w:t>Gleeson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78844394" w14:textId="77777777" w:rsidR="008A1418" w:rsidRPr="00554D07" w:rsidRDefault="008A1418" w:rsidP="008A5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1031B" w14:textId="77777777" w:rsidR="0032469A" w:rsidRDefault="0032469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5D19E" w14:textId="386E98C9" w:rsidR="00EF19C5" w:rsidRDefault="00E852A2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Agenda item 4. 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 xml:space="preserve">Discussion and </w:t>
      </w:r>
      <w:r w:rsidR="006D1661">
        <w:rPr>
          <w:rFonts w:ascii="Times New Roman" w:hAnsi="Times New Roman" w:cs="Times New Roman"/>
          <w:b/>
          <w:bCs/>
          <w:sz w:val="24"/>
          <w:szCs w:val="24"/>
        </w:rPr>
        <w:t>recommended</w:t>
      </w:r>
      <w:r w:rsidR="00EE6852">
        <w:rPr>
          <w:rFonts w:ascii="Times New Roman" w:hAnsi="Times New Roman" w:cs="Times New Roman"/>
          <w:b/>
          <w:bCs/>
          <w:sz w:val="24"/>
          <w:szCs w:val="24"/>
        </w:rPr>
        <w:t xml:space="preserve"> action on </w:t>
      </w:r>
      <w:r w:rsidR="002C47E4">
        <w:rPr>
          <w:rFonts w:ascii="Times New Roman" w:hAnsi="Times New Roman" w:cs="Times New Roman"/>
          <w:b/>
          <w:bCs/>
          <w:sz w:val="24"/>
          <w:szCs w:val="24"/>
        </w:rPr>
        <w:t>FY24</w:t>
      </w:r>
      <w:r w:rsidR="001B7852">
        <w:rPr>
          <w:rFonts w:ascii="Times New Roman" w:hAnsi="Times New Roman" w:cs="Times New Roman"/>
          <w:b/>
          <w:bCs/>
          <w:sz w:val="24"/>
          <w:szCs w:val="24"/>
        </w:rPr>
        <w:t xml:space="preserve"> Audit</w:t>
      </w:r>
    </w:p>
    <w:p w14:paraId="322F7FF6" w14:textId="77777777" w:rsidR="00BA0216" w:rsidRPr="00554D07" w:rsidRDefault="00766BCD" w:rsidP="00BA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Commissioners discussed the FY</w:t>
      </w:r>
      <w:r w:rsidR="00873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audit which had been conditionally approved </w:t>
      </w:r>
      <w:r w:rsidR="00D21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</w:t>
      </w:r>
      <w:r w:rsidR="00941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November </w:t>
      </w:r>
      <w:r w:rsidR="0020240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460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02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202403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proofErr w:type="gramEnd"/>
      <w:r w:rsidR="00734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1F52">
        <w:rPr>
          <w:rFonts w:ascii="Times New Roman" w:hAnsi="Times New Roman" w:cs="Times New Roman"/>
          <w:color w:val="000000" w:themeColor="text1"/>
          <w:sz w:val="24"/>
          <w:szCs w:val="24"/>
        </w:rPr>
        <w:t>special meeting</w:t>
      </w:r>
      <w:r w:rsidR="00202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14B0">
        <w:rPr>
          <w:rFonts w:ascii="Times New Roman" w:hAnsi="Times New Roman" w:cs="Times New Roman"/>
          <w:color w:val="000000" w:themeColor="text1"/>
          <w:sz w:val="24"/>
          <w:szCs w:val="24"/>
        </w:rPr>
        <w:t>Commissioners</w:t>
      </w:r>
      <w:r w:rsidR="00216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discussed that t</w:t>
      </w:r>
      <w:r w:rsidR="001B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was not a </w:t>
      </w:r>
      <w:r w:rsidR="004514B0">
        <w:rPr>
          <w:rFonts w:ascii="Times New Roman" w:hAnsi="Times New Roman" w:cs="Times New Roman"/>
          <w:color w:val="000000" w:themeColor="text1"/>
          <w:sz w:val="24"/>
          <w:szCs w:val="24"/>
        </w:rPr>
        <w:t>quorum</w:t>
      </w:r>
      <w:r w:rsidR="001B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</w:t>
      </w:r>
      <w:r w:rsidR="00305796">
        <w:rPr>
          <w:rFonts w:ascii="Times New Roman" w:hAnsi="Times New Roman" w:cs="Times New Roman"/>
          <w:color w:val="000000" w:themeColor="text1"/>
          <w:sz w:val="24"/>
          <w:szCs w:val="24"/>
        </w:rPr>
        <w:t>he November 2024</w:t>
      </w:r>
      <w:r w:rsidR="001B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796">
        <w:rPr>
          <w:rFonts w:ascii="Times New Roman" w:hAnsi="Times New Roman" w:cs="Times New Roman"/>
          <w:color w:val="000000" w:themeColor="text1"/>
          <w:sz w:val="24"/>
          <w:szCs w:val="24"/>
        </w:rPr>
        <w:t>meeting,</w:t>
      </w:r>
      <w:r w:rsidR="001B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 </w:t>
      </w:r>
      <w:r w:rsidR="001B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report </w:t>
      </w:r>
      <w:r w:rsidR="00216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been </w:t>
      </w:r>
      <w:r w:rsidR="001B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provisionally approved </w:t>
      </w:r>
      <w:r w:rsidR="00B4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allow it to be distributed as needed. </w:t>
      </w:r>
      <w:r w:rsidR="00BA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motion was made and seconded to approve the audit. </w:t>
      </w:r>
      <w:r w:rsidR="00BA0216"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 w:rsidR="00BA0216">
        <w:rPr>
          <w:rFonts w:ascii="Times New Roman" w:hAnsi="Times New Roman" w:cs="Times New Roman"/>
          <w:sz w:val="24"/>
          <w:szCs w:val="24"/>
        </w:rPr>
        <w:t>Gleeson</w:t>
      </w:r>
      <w:r w:rsidR="00BA0216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58D7EE57" w14:textId="634CBF9B" w:rsidR="00B44B16" w:rsidRDefault="00B44B16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5F8F15" w14:textId="77777777" w:rsidR="00B44B16" w:rsidRDefault="00B44B16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31A9B" w14:textId="6E80A7B8" w:rsidR="00575ACF" w:rsidRPr="00554D07" w:rsidRDefault="00C82D0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Agenda item </w:t>
      </w:r>
      <w:r w:rsidR="009822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4884">
        <w:rPr>
          <w:rFonts w:ascii="Times New Roman" w:hAnsi="Times New Roman" w:cs="Times New Roman"/>
          <w:b/>
          <w:bCs/>
          <w:sz w:val="24"/>
          <w:szCs w:val="24"/>
        </w:rPr>
        <w:t xml:space="preserve">Discussion and recommended action on </w:t>
      </w:r>
      <w:r w:rsidR="00A15560">
        <w:rPr>
          <w:rFonts w:ascii="Times New Roman" w:hAnsi="Times New Roman" w:cs="Times New Roman"/>
          <w:b/>
          <w:bCs/>
          <w:sz w:val="24"/>
          <w:szCs w:val="24"/>
        </w:rPr>
        <w:t xml:space="preserve">Professional Services Agreement </w:t>
      </w:r>
      <w:r w:rsidR="00ED0BFE">
        <w:rPr>
          <w:rFonts w:ascii="Times New Roman" w:hAnsi="Times New Roman" w:cs="Times New Roman"/>
          <w:b/>
          <w:bCs/>
          <w:sz w:val="24"/>
          <w:szCs w:val="24"/>
        </w:rPr>
        <w:t xml:space="preserve">for Administrator </w:t>
      </w:r>
      <w:r w:rsidR="00345AA2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9923EA" w14:textId="75C38FFB" w:rsidR="00B76A07" w:rsidRPr="00554D07" w:rsidRDefault="00A109CB" w:rsidP="00B76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5E05">
        <w:rPr>
          <w:rFonts w:ascii="Times New Roman" w:hAnsi="Times New Roman" w:cs="Times New Roman"/>
          <w:sz w:val="24"/>
          <w:szCs w:val="24"/>
        </w:rPr>
        <w:t>Commissioners</w:t>
      </w:r>
      <w:r>
        <w:rPr>
          <w:rFonts w:ascii="Times New Roman" w:hAnsi="Times New Roman" w:cs="Times New Roman"/>
          <w:sz w:val="24"/>
          <w:szCs w:val="24"/>
        </w:rPr>
        <w:t xml:space="preserve"> discussed </w:t>
      </w:r>
      <w:r w:rsidR="006C3116">
        <w:rPr>
          <w:rFonts w:ascii="Times New Roman" w:hAnsi="Times New Roman" w:cs="Times New Roman"/>
          <w:sz w:val="24"/>
          <w:szCs w:val="24"/>
        </w:rPr>
        <w:t xml:space="preserve">extending </w:t>
      </w:r>
      <w:r w:rsidR="00666952">
        <w:rPr>
          <w:rFonts w:ascii="Times New Roman" w:hAnsi="Times New Roman" w:cs="Times New Roman"/>
          <w:sz w:val="24"/>
          <w:szCs w:val="24"/>
        </w:rPr>
        <w:t xml:space="preserve">the </w:t>
      </w:r>
      <w:r w:rsidR="00A4417F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666952">
        <w:rPr>
          <w:rFonts w:ascii="Times New Roman" w:hAnsi="Times New Roman" w:cs="Times New Roman"/>
          <w:sz w:val="24"/>
          <w:szCs w:val="24"/>
        </w:rPr>
        <w:t>services</w:t>
      </w:r>
      <w:r w:rsidR="00A4417F">
        <w:rPr>
          <w:rFonts w:ascii="Times New Roman" w:hAnsi="Times New Roman" w:cs="Times New Roman"/>
          <w:sz w:val="24"/>
          <w:szCs w:val="24"/>
        </w:rPr>
        <w:t xml:space="preserve"> contract for the Administrator</w:t>
      </w:r>
      <w:r w:rsidR="00395247">
        <w:rPr>
          <w:rFonts w:ascii="Times New Roman" w:hAnsi="Times New Roman" w:cs="Times New Roman"/>
          <w:sz w:val="24"/>
          <w:szCs w:val="24"/>
        </w:rPr>
        <w:t>.</w:t>
      </w:r>
      <w:r w:rsidR="00A4417F">
        <w:rPr>
          <w:rFonts w:ascii="Times New Roman" w:hAnsi="Times New Roman" w:cs="Times New Roman"/>
          <w:sz w:val="24"/>
          <w:szCs w:val="24"/>
        </w:rPr>
        <w:t xml:space="preserve"> </w:t>
      </w:r>
      <w:r w:rsidR="00395247">
        <w:rPr>
          <w:rFonts w:ascii="Times New Roman" w:hAnsi="Times New Roman" w:cs="Times New Roman"/>
          <w:sz w:val="24"/>
          <w:szCs w:val="24"/>
        </w:rPr>
        <w:t>A motion was made an</w:t>
      </w:r>
      <w:r w:rsidR="00576ACA">
        <w:rPr>
          <w:rFonts w:ascii="Times New Roman" w:hAnsi="Times New Roman" w:cs="Times New Roman"/>
          <w:sz w:val="24"/>
          <w:szCs w:val="24"/>
        </w:rPr>
        <w:t>d seconded to extend the contract for anoth</w:t>
      </w:r>
      <w:r w:rsidR="007F74DF">
        <w:rPr>
          <w:rFonts w:ascii="Times New Roman" w:hAnsi="Times New Roman" w:cs="Times New Roman"/>
          <w:sz w:val="24"/>
          <w:szCs w:val="24"/>
        </w:rPr>
        <w:t>er year</w:t>
      </w:r>
      <w:r w:rsidR="00F66A74">
        <w:rPr>
          <w:rFonts w:ascii="Times New Roman" w:hAnsi="Times New Roman" w:cs="Times New Roman"/>
          <w:sz w:val="24"/>
          <w:szCs w:val="24"/>
        </w:rPr>
        <w:t>.</w:t>
      </w:r>
      <w:r w:rsidR="00B7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A07"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 w:rsidR="00B76A07">
        <w:rPr>
          <w:rFonts w:ascii="Times New Roman" w:hAnsi="Times New Roman" w:cs="Times New Roman"/>
          <w:sz w:val="24"/>
          <w:szCs w:val="24"/>
        </w:rPr>
        <w:t>Gleeson</w:t>
      </w:r>
      <w:r w:rsidR="00B76A07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7D5D77F8" w14:textId="2E0384ED" w:rsidR="00666952" w:rsidRDefault="00666952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E2EB6" w14:textId="654A9854" w:rsidR="00142035" w:rsidRDefault="00142035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item 6. </w:t>
      </w:r>
      <w:r w:rsidR="00AF3BCE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recommended action on </w:t>
      </w:r>
      <w:r w:rsidR="00966772">
        <w:rPr>
          <w:rFonts w:ascii="Times New Roman" w:hAnsi="Times New Roman" w:cs="Times New Roman"/>
          <w:b/>
          <w:bCs/>
          <w:sz w:val="24"/>
          <w:szCs w:val="24"/>
        </w:rPr>
        <w:t>Letter of Engagement for annual audit FY25</w:t>
      </w:r>
    </w:p>
    <w:p w14:paraId="354ACC91" w14:textId="1AAD4895" w:rsidR="00A26BEA" w:rsidRPr="00653366" w:rsidRDefault="0016158F" w:rsidP="00330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Commissioners discussed </w:t>
      </w:r>
      <w:r w:rsidR="004E1B6F">
        <w:rPr>
          <w:rFonts w:ascii="Times New Roman" w:hAnsi="Times New Roman" w:cs="Times New Roman"/>
          <w:sz w:val="24"/>
          <w:szCs w:val="24"/>
        </w:rPr>
        <w:t xml:space="preserve">the letter of engagement </w:t>
      </w:r>
      <w:r w:rsidR="00E24B71">
        <w:rPr>
          <w:rFonts w:ascii="Times New Roman" w:hAnsi="Times New Roman" w:cs="Times New Roman"/>
          <w:sz w:val="24"/>
          <w:szCs w:val="24"/>
        </w:rPr>
        <w:t xml:space="preserve">from Hood and Associates and that they had been used previously by the Commission. A motion was made and seconded to </w:t>
      </w:r>
      <w:r w:rsidR="007D4D74">
        <w:rPr>
          <w:rFonts w:ascii="Times New Roman" w:hAnsi="Times New Roman" w:cs="Times New Roman"/>
          <w:sz w:val="24"/>
          <w:szCs w:val="24"/>
        </w:rPr>
        <w:t xml:space="preserve">go with the proposal. </w:t>
      </w:r>
      <w:r w:rsidR="00330A1A"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 w:rsidR="00330A1A">
        <w:rPr>
          <w:rFonts w:ascii="Times New Roman" w:hAnsi="Times New Roman" w:cs="Times New Roman"/>
          <w:sz w:val="24"/>
          <w:szCs w:val="24"/>
        </w:rPr>
        <w:t>Gleeson</w:t>
      </w:r>
      <w:r w:rsidR="00330A1A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1FEDA374" w14:textId="77777777" w:rsidR="00AF3BCE" w:rsidRDefault="00AF3BCE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0CB5A" w14:textId="144001D3" w:rsidR="00AF3BCE" w:rsidRDefault="000027F0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item 7. </w:t>
      </w:r>
      <w:r w:rsidR="006C0DA1">
        <w:rPr>
          <w:rFonts w:ascii="Times New Roman" w:hAnsi="Times New Roman" w:cs="Times New Roman"/>
          <w:b/>
          <w:bCs/>
          <w:sz w:val="24"/>
          <w:szCs w:val="24"/>
        </w:rPr>
        <w:t>Discussion and recommended action on the FY26 Budget</w:t>
      </w:r>
    </w:p>
    <w:p w14:paraId="64DE55BC" w14:textId="04B76A52" w:rsidR="008C7D3B" w:rsidRPr="00653366" w:rsidRDefault="008C7D3B" w:rsidP="008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Administrator presented the proposed budget noting there was little change from the previous year. Commissioners discussed some of the specifics and a motion to approve the proposed</w:t>
      </w:r>
      <w:r w:rsidR="00C94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FY26 budget was made and seconded. </w:t>
      </w:r>
      <w:r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>
        <w:rPr>
          <w:rFonts w:ascii="Times New Roman" w:hAnsi="Times New Roman" w:cs="Times New Roman"/>
          <w:sz w:val="24"/>
          <w:szCs w:val="24"/>
        </w:rPr>
        <w:t>Gleeson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341796A3" w14:textId="408C0ACD" w:rsidR="00FB6E52" w:rsidRPr="00C431FD" w:rsidRDefault="00FB6E52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4F8DC" w14:textId="63A66356" w:rsidR="008F1A2C" w:rsidRDefault="000027F0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 item 8.</w:t>
      </w:r>
      <w:r w:rsidR="008C7D3B">
        <w:rPr>
          <w:rFonts w:ascii="Times New Roman" w:hAnsi="Times New Roman" w:cs="Times New Roman"/>
          <w:b/>
          <w:bCs/>
          <w:sz w:val="24"/>
          <w:szCs w:val="24"/>
        </w:rPr>
        <w:t xml:space="preserve"> Commi</w:t>
      </w:r>
      <w:r w:rsidR="003D7384">
        <w:rPr>
          <w:rFonts w:ascii="Times New Roman" w:hAnsi="Times New Roman" w:cs="Times New Roman"/>
          <w:b/>
          <w:bCs/>
          <w:sz w:val="24"/>
          <w:szCs w:val="24"/>
        </w:rPr>
        <w:t>ssioner’s Reports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343C1" w14:textId="30F21F87" w:rsidR="000027F0" w:rsidRDefault="00F74469" w:rsidP="000027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Status of </w:t>
      </w:r>
      <w:r w:rsidR="008D7EBE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Appointments</w:t>
      </w:r>
    </w:p>
    <w:p w14:paraId="28B733F7" w14:textId="77777777" w:rsidR="00EF0FF1" w:rsidRPr="00682406" w:rsidRDefault="00EF0FF1" w:rsidP="0068240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82406">
        <w:rPr>
          <w:rFonts w:ascii="Times New Roman" w:hAnsi="Times New Roman" w:cs="Times New Roman"/>
          <w:sz w:val="24"/>
          <w:szCs w:val="24"/>
        </w:rPr>
        <w:t xml:space="preserve">It was noted that the appointment of an Arkansas Commissioner is in progress. Louisiana is considering appointing an alternate commissioner. </w:t>
      </w:r>
    </w:p>
    <w:p w14:paraId="24B43372" w14:textId="2A5AA637" w:rsidR="00F74469" w:rsidRDefault="008D7EBE" w:rsidP="000027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Commissioner’s</w:t>
      </w:r>
      <w:r w:rsidR="00E10DBC">
        <w:rPr>
          <w:rFonts w:ascii="Times New Roman" w:hAnsi="Times New Roman" w:cs="Times New Roman"/>
          <w:b/>
          <w:bCs/>
          <w:sz w:val="24"/>
          <w:szCs w:val="24"/>
        </w:rPr>
        <w:t xml:space="preserve"> reports on any activities in their states that may be of interest to the Commission</w:t>
      </w:r>
    </w:p>
    <w:p w14:paraId="352CC6B2" w14:textId="7D775CB0" w:rsidR="00D2397F" w:rsidRPr="00D2397F" w:rsidRDefault="00D2397F" w:rsidP="00D239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74547A">
        <w:rPr>
          <w:rFonts w:ascii="Times New Roman" w:hAnsi="Times New Roman" w:cs="Times New Roman"/>
          <w:sz w:val="24"/>
          <w:szCs w:val="24"/>
        </w:rPr>
        <w:t xml:space="preserve">had nothing to report for updates </w:t>
      </w:r>
      <w:r w:rsidR="00E2069D">
        <w:rPr>
          <w:rFonts w:ascii="Times New Roman" w:hAnsi="Times New Roman" w:cs="Times New Roman"/>
          <w:sz w:val="24"/>
          <w:szCs w:val="24"/>
        </w:rPr>
        <w:t xml:space="preserve">on activities. </w:t>
      </w:r>
      <w:r w:rsidR="00595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82AA7" w14:textId="02EAA0E6" w:rsidR="00E10DBC" w:rsidRDefault="00A83FA4" w:rsidP="000027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Records workgroup update </w:t>
      </w:r>
    </w:p>
    <w:p w14:paraId="1EC948C8" w14:textId="7CA9CDC6" w:rsidR="007B35BD" w:rsidRPr="007B35BD" w:rsidRDefault="00345C4B" w:rsidP="007B35B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Options on how to proceed with records management were discussed. The most likely option </w:t>
      </w:r>
      <w:r w:rsidR="00ED76AE">
        <w:rPr>
          <w:rFonts w:ascii="Times New Roman" w:hAnsi="Times New Roman" w:cs="Times New Roman"/>
          <w:sz w:val="24"/>
          <w:szCs w:val="24"/>
        </w:rPr>
        <w:t xml:space="preserve">being taking bids for a company to </w:t>
      </w:r>
      <w:r w:rsidR="00F62D4F">
        <w:rPr>
          <w:rFonts w:ascii="Times New Roman" w:hAnsi="Times New Roman" w:cs="Times New Roman"/>
          <w:sz w:val="24"/>
          <w:szCs w:val="24"/>
        </w:rPr>
        <w:t>move and store the records</w:t>
      </w:r>
      <w:r w:rsidR="00147051">
        <w:rPr>
          <w:rFonts w:ascii="Times New Roman" w:hAnsi="Times New Roman" w:cs="Times New Roman"/>
          <w:sz w:val="24"/>
          <w:szCs w:val="24"/>
        </w:rPr>
        <w:t xml:space="preserve">. From there the records </w:t>
      </w:r>
      <w:r w:rsidR="0040044D">
        <w:rPr>
          <w:rFonts w:ascii="Times New Roman" w:hAnsi="Times New Roman" w:cs="Times New Roman"/>
          <w:sz w:val="24"/>
          <w:szCs w:val="24"/>
        </w:rPr>
        <w:t>would be indexed prior to being digitized</w:t>
      </w:r>
      <w:r w:rsidR="00B2584A">
        <w:rPr>
          <w:rFonts w:ascii="Times New Roman" w:hAnsi="Times New Roman" w:cs="Times New Roman"/>
          <w:sz w:val="24"/>
          <w:szCs w:val="24"/>
        </w:rPr>
        <w:t>.</w:t>
      </w:r>
      <w:r w:rsidR="00AD0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CCC29" w14:textId="77777777" w:rsidR="002C2C7C" w:rsidRDefault="002C2C7C" w:rsidP="002C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26411" w14:textId="0D994D3A" w:rsidR="00C20893" w:rsidRPr="00D82E9D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E9D">
        <w:rPr>
          <w:rFonts w:ascii="Times New Roman" w:hAnsi="Times New Roman" w:cs="Times New Roman"/>
          <w:b/>
          <w:bCs/>
          <w:sz w:val="24"/>
          <w:szCs w:val="24"/>
        </w:rPr>
        <w:t>Adjournment.</w:t>
      </w:r>
    </w:p>
    <w:p w14:paraId="21682EC2" w14:textId="356E42A1" w:rsidR="00C20893" w:rsidRPr="00554D07" w:rsidRDefault="00C20893" w:rsidP="00C20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and seconded to adjourn the meeting. </w:t>
      </w:r>
      <w:r w:rsidR="005D0329"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 w:rsidR="005D0329">
        <w:rPr>
          <w:rFonts w:ascii="Times New Roman" w:hAnsi="Times New Roman" w:cs="Times New Roman"/>
          <w:sz w:val="24"/>
          <w:szCs w:val="24"/>
        </w:rPr>
        <w:t>Gleeson</w:t>
      </w:r>
      <w:r w:rsidR="005D0329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</w:t>
      </w:r>
      <w:r w:rsidRPr="00554D07">
        <w:rPr>
          <w:rFonts w:ascii="Times New Roman" w:hAnsi="Times New Roman" w:cs="Times New Roman"/>
          <w:sz w:val="24"/>
          <w:szCs w:val="24"/>
        </w:rPr>
        <w:t>The motion passed</w:t>
      </w:r>
      <w:r w:rsidR="00D82E9D">
        <w:rPr>
          <w:rFonts w:ascii="Times New Roman" w:hAnsi="Times New Roman" w:cs="Times New Roman"/>
          <w:sz w:val="24"/>
          <w:szCs w:val="24"/>
        </w:rPr>
        <w:t xml:space="preserve"> and the meeting was adjourned</w:t>
      </w:r>
      <w:r w:rsidRPr="00554D07">
        <w:rPr>
          <w:rFonts w:ascii="Times New Roman" w:hAnsi="Times New Roman" w:cs="Times New Roman"/>
          <w:sz w:val="24"/>
          <w:szCs w:val="24"/>
        </w:rPr>
        <w:t>.</w:t>
      </w:r>
    </w:p>
    <w:p w14:paraId="70652DF4" w14:textId="34D68E63" w:rsidR="00C20893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311"/>
    <w:multiLevelType w:val="hybridMultilevel"/>
    <w:tmpl w:val="61EAB6D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809A5"/>
    <w:multiLevelType w:val="hybridMultilevel"/>
    <w:tmpl w:val="61EAB6D2"/>
    <w:lvl w:ilvl="0" w:tplc="AD121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93494"/>
    <w:multiLevelType w:val="hybridMultilevel"/>
    <w:tmpl w:val="6610D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7C89"/>
    <w:multiLevelType w:val="hybridMultilevel"/>
    <w:tmpl w:val="ADBEED82"/>
    <w:lvl w:ilvl="0" w:tplc="6EE24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2626">
    <w:abstractNumId w:val="3"/>
  </w:num>
  <w:num w:numId="2" w16cid:durableId="504445326">
    <w:abstractNumId w:val="2"/>
  </w:num>
  <w:num w:numId="3" w16cid:durableId="94599241">
    <w:abstractNumId w:val="1"/>
  </w:num>
  <w:num w:numId="4" w16cid:durableId="8901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5B"/>
    <w:rsid w:val="000027F0"/>
    <w:rsid w:val="000031B2"/>
    <w:rsid w:val="00007191"/>
    <w:rsid w:val="000164E0"/>
    <w:rsid w:val="00021135"/>
    <w:rsid w:val="00024DCE"/>
    <w:rsid w:val="00025578"/>
    <w:rsid w:val="00026760"/>
    <w:rsid w:val="000307EC"/>
    <w:rsid w:val="00032D72"/>
    <w:rsid w:val="0003355F"/>
    <w:rsid w:val="00033814"/>
    <w:rsid w:val="00034A88"/>
    <w:rsid w:val="000543D7"/>
    <w:rsid w:val="00063FB5"/>
    <w:rsid w:val="000715F9"/>
    <w:rsid w:val="0007450D"/>
    <w:rsid w:val="00074B9C"/>
    <w:rsid w:val="000800FC"/>
    <w:rsid w:val="000815CE"/>
    <w:rsid w:val="00084AD5"/>
    <w:rsid w:val="000912B3"/>
    <w:rsid w:val="00094535"/>
    <w:rsid w:val="000965CB"/>
    <w:rsid w:val="000A035A"/>
    <w:rsid w:val="000A1130"/>
    <w:rsid w:val="000A25C9"/>
    <w:rsid w:val="000A35C6"/>
    <w:rsid w:val="000A4C39"/>
    <w:rsid w:val="000A7B73"/>
    <w:rsid w:val="000B5C2B"/>
    <w:rsid w:val="000B666B"/>
    <w:rsid w:val="000C0A7C"/>
    <w:rsid w:val="000C2CC2"/>
    <w:rsid w:val="000C4402"/>
    <w:rsid w:val="000C5A9B"/>
    <w:rsid w:val="000D524F"/>
    <w:rsid w:val="000D7069"/>
    <w:rsid w:val="000D716E"/>
    <w:rsid w:val="000D7F9E"/>
    <w:rsid w:val="000E0AB3"/>
    <w:rsid w:val="000E2023"/>
    <w:rsid w:val="000E76FC"/>
    <w:rsid w:val="000F1ED1"/>
    <w:rsid w:val="000F394F"/>
    <w:rsid w:val="000F4224"/>
    <w:rsid w:val="000F6F41"/>
    <w:rsid w:val="000F7AEC"/>
    <w:rsid w:val="00102D7E"/>
    <w:rsid w:val="00111E5C"/>
    <w:rsid w:val="00115F4E"/>
    <w:rsid w:val="00116AE2"/>
    <w:rsid w:val="00120408"/>
    <w:rsid w:val="0012139C"/>
    <w:rsid w:val="00121A11"/>
    <w:rsid w:val="00122646"/>
    <w:rsid w:val="001249D7"/>
    <w:rsid w:val="0012530D"/>
    <w:rsid w:val="00141093"/>
    <w:rsid w:val="00141267"/>
    <w:rsid w:val="00141DD5"/>
    <w:rsid w:val="00141E22"/>
    <w:rsid w:val="00142035"/>
    <w:rsid w:val="001436EA"/>
    <w:rsid w:val="0014652E"/>
    <w:rsid w:val="00147051"/>
    <w:rsid w:val="0016158F"/>
    <w:rsid w:val="00163BAB"/>
    <w:rsid w:val="00163EE6"/>
    <w:rsid w:val="00165EE8"/>
    <w:rsid w:val="00174590"/>
    <w:rsid w:val="00177399"/>
    <w:rsid w:val="00192E6C"/>
    <w:rsid w:val="001931E3"/>
    <w:rsid w:val="00196B75"/>
    <w:rsid w:val="00196CD8"/>
    <w:rsid w:val="001A2812"/>
    <w:rsid w:val="001B201A"/>
    <w:rsid w:val="001B35E5"/>
    <w:rsid w:val="001B7852"/>
    <w:rsid w:val="001C17BC"/>
    <w:rsid w:val="001C33B3"/>
    <w:rsid w:val="001D5DC2"/>
    <w:rsid w:val="001E0907"/>
    <w:rsid w:val="001E52F4"/>
    <w:rsid w:val="001E5EAD"/>
    <w:rsid w:val="001E7728"/>
    <w:rsid w:val="001F1FEB"/>
    <w:rsid w:val="001F7DF5"/>
    <w:rsid w:val="00202403"/>
    <w:rsid w:val="002026B9"/>
    <w:rsid w:val="00206691"/>
    <w:rsid w:val="0021293E"/>
    <w:rsid w:val="0021338E"/>
    <w:rsid w:val="002148DA"/>
    <w:rsid w:val="00214DD2"/>
    <w:rsid w:val="00216EC3"/>
    <w:rsid w:val="00217F99"/>
    <w:rsid w:val="002235CB"/>
    <w:rsid w:val="00225205"/>
    <w:rsid w:val="002259C0"/>
    <w:rsid w:val="00230711"/>
    <w:rsid w:val="002335B7"/>
    <w:rsid w:val="00236145"/>
    <w:rsid w:val="002361BF"/>
    <w:rsid w:val="00240F9E"/>
    <w:rsid w:val="002434D6"/>
    <w:rsid w:val="0024547A"/>
    <w:rsid w:val="002463CF"/>
    <w:rsid w:val="00246C72"/>
    <w:rsid w:val="0025065B"/>
    <w:rsid w:val="00250EDE"/>
    <w:rsid w:val="00265671"/>
    <w:rsid w:val="002658DD"/>
    <w:rsid w:val="00274792"/>
    <w:rsid w:val="00276C05"/>
    <w:rsid w:val="0029149C"/>
    <w:rsid w:val="00293709"/>
    <w:rsid w:val="0029394D"/>
    <w:rsid w:val="002963C5"/>
    <w:rsid w:val="002A219C"/>
    <w:rsid w:val="002B23EB"/>
    <w:rsid w:val="002B3F42"/>
    <w:rsid w:val="002B6D91"/>
    <w:rsid w:val="002C2C7C"/>
    <w:rsid w:val="002C47E4"/>
    <w:rsid w:val="002C5A0D"/>
    <w:rsid w:val="002D1FA1"/>
    <w:rsid w:val="002D6163"/>
    <w:rsid w:val="002E7C14"/>
    <w:rsid w:val="002F12B1"/>
    <w:rsid w:val="002F14F6"/>
    <w:rsid w:val="00302A2F"/>
    <w:rsid w:val="00305796"/>
    <w:rsid w:val="003058F4"/>
    <w:rsid w:val="00306685"/>
    <w:rsid w:val="00307821"/>
    <w:rsid w:val="003109B6"/>
    <w:rsid w:val="00311AE0"/>
    <w:rsid w:val="0031460D"/>
    <w:rsid w:val="00314E63"/>
    <w:rsid w:val="003155A5"/>
    <w:rsid w:val="00320219"/>
    <w:rsid w:val="0032191C"/>
    <w:rsid w:val="0032469A"/>
    <w:rsid w:val="00330A1A"/>
    <w:rsid w:val="00337960"/>
    <w:rsid w:val="003422BF"/>
    <w:rsid w:val="00344DF1"/>
    <w:rsid w:val="00345AA2"/>
    <w:rsid w:val="00345C4B"/>
    <w:rsid w:val="00350593"/>
    <w:rsid w:val="00355C93"/>
    <w:rsid w:val="003628BE"/>
    <w:rsid w:val="00372071"/>
    <w:rsid w:val="00377606"/>
    <w:rsid w:val="00381A27"/>
    <w:rsid w:val="00383387"/>
    <w:rsid w:val="003938B4"/>
    <w:rsid w:val="00393C8D"/>
    <w:rsid w:val="00395247"/>
    <w:rsid w:val="00395D5D"/>
    <w:rsid w:val="003A3640"/>
    <w:rsid w:val="003B0973"/>
    <w:rsid w:val="003D065F"/>
    <w:rsid w:val="003D5A94"/>
    <w:rsid w:val="003D7384"/>
    <w:rsid w:val="003E32AE"/>
    <w:rsid w:val="003E5CE6"/>
    <w:rsid w:val="003E6C26"/>
    <w:rsid w:val="003F3100"/>
    <w:rsid w:val="003F4AC5"/>
    <w:rsid w:val="0040044D"/>
    <w:rsid w:val="0040480F"/>
    <w:rsid w:val="0040696C"/>
    <w:rsid w:val="00407402"/>
    <w:rsid w:val="00410EEE"/>
    <w:rsid w:val="0041485D"/>
    <w:rsid w:val="00416841"/>
    <w:rsid w:val="00431C85"/>
    <w:rsid w:val="0043325C"/>
    <w:rsid w:val="00435DA4"/>
    <w:rsid w:val="00436E8A"/>
    <w:rsid w:val="00437434"/>
    <w:rsid w:val="00440914"/>
    <w:rsid w:val="00440A50"/>
    <w:rsid w:val="0044152A"/>
    <w:rsid w:val="00446CF2"/>
    <w:rsid w:val="004514B0"/>
    <w:rsid w:val="00472083"/>
    <w:rsid w:val="00480AB1"/>
    <w:rsid w:val="00482A3F"/>
    <w:rsid w:val="00490864"/>
    <w:rsid w:val="004A200A"/>
    <w:rsid w:val="004A5024"/>
    <w:rsid w:val="004A5AD2"/>
    <w:rsid w:val="004A7390"/>
    <w:rsid w:val="004B415B"/>
    <w:rsid w:val="004C16A3"/>
    <w:rsid w:val="004C2EEB"/>
    <w:rsid w:val="004C70AA"/>
    <w:rsid w:val="004D0161"/>
    <w:rsid w:val="004D7486"/>
    <w:rsid w:val="004D7F69"/>
    <w:rsid w:val="004E1B6F"/>
    <w:rsid w:val="004E459A"/>
    <w:rsid w:val="004E481A"/>
    <w:rsid w:val="004E620C"/>
    <w:rsid w:val="004F23B3"/>
    <w:rsid w:val="004F7AC5"/>
    <w:rsid w:val="005013F4"/>
    <w:rsid w:val="00512376"/>
    <w:rsid w:val="005134F7"/>
    <w:rsid w:val="00517020"/>
    <w:rsid w:val="005325D5"/>
    <w:rsid w:val="00541A0F"/>
    <w:rsid w:val="00551E25"/>
    <w:rsid w:val="00554D07"/>
    <w:rsid w:val="00574EB4"/>
    <w:rsid w:val="00575ACF"/>
    <w:rsid w:val="00576ACA"/>
    <w:rsid w:val="00585FBE"/>
    <w:rsid w:val="0059128F"/>
    <w:rsid w:val="00591BE7"/>
    <w:rsid w:val="00591C22"/>
    <w:rsid w:val="005923B0"/>
    <w:rsid w:val="0059453D"/>
    <w:rsid w:val="00595752"/>
    <w:rsid w:val="005C3E5B"/>
    <w:rsid w:val="005D0329"/>
    <w:rsid w:val="005D5473"/>
    <w:rsid w:val="005D7A06"/>
    <w:rsid w:val="005E2053"/>
    <w:rsid w:val="005E5D02"/>
    <w:rsid w:val="005F35DE"/>
    <w:rsid w:val="00600C8D"/>
    <w:rsid w:val="00601A3F"/>
    <w:rsid w:val="00602ACD"/>
    <w:rsid w:val="00607AF3"/>
    <w:rsid w:val="0061314F"/>
    <w:rsid w:val="00614C9E"/>
    <w:rsid w:val="00615C29"/>
    <w:rsid w:val="00617AA7"/>
    <w:rsid w:val="0062634A"/>
    <w:rsid w:val="00627C0F"/>
    <w:rsid w:val="00630C93"/>
    <w:rsid w:val="00632AB5"/>
    <w:rsid w:val="0063369F"/>
    <w:rsid w:val="00641D3A"/>
    <w:rsid w:val="00643EDE"/>
    <w:rsid w:val="0064585B"/>
    <w:rsid w:val="00646D86"/>
    <w:rsid w:val="00650B6D"/>
    <w:rsid w:val="00653366"/>
    <w:rsid w:val="00656096"/>
    <w:rsid w:val="0066362D"/>
    <w:rsid w:val="00663F67"/>
    <w:rsid w:val="00666952"/>
    <w:rsid w:val="00674BA4"/>
    <w:rsid w:val="006752EA"/>
    <w:rsid w:val="00682406"/>
    <w:rsid w:val="006836AE"/>
    <w:rsid w:val="00683C89"/>
    <w:rsid w:val="00685BF5"/>
    <w:rsid w:val="0068628D"/>
    <w:rsid w:val="00691A3B"/>
    <w:rsid w:val="00697B67"/>
    <w:rsid w:val="006B3C2B"/>
    <w:rsid w:val="006C0DA1"/>
    <w:rsid w:val="006C3116"/>
    <w:rsid w:val="006C3927"/>
    <w:rsid w:val="006D0159"/>
    <w:rsid w:val="006D1661"/>
    <w:rsid w:val="006E5420"/>
    <w:rsid w:val="006E610B"/>
    <w:rsid w:val="006E6614"/>
    <w:rsid w:val="006F6C94"/>
    <w:rsid w:val="00700857"/>
    <w:rsid w:val="00700F9F"/>
    <w:rsid w:val="00702B6E"/>
    <w:rsid w:val="00707272"/>
    <w:rsid w:val="00725E05"/>
    <w:rsid w:val="00730387"/>
    <w:rsid w:val="007349C5"/>
    <w:rsid w:val="00744FDF"/>
    <w:rsid w:val="0074547A"/>
    <w:rsid w:val="00745DBB"/>
    <w:rsid w:val="00765021"/>
    <w:rsid w:val="0076619E"/>
    <w:rsid w:val="00766BCD"/>
    <w:rsid w:val="0077049D"/>
    <w:rsid w:val="00771773"/>
    <w:rsid w:val="00774BE4"/>
    <w:rsid w:val="00775053"/>
    <w:rsid w:val="00783723"/>
    <w:rsid w:val="00785999"/>
    <w:rsid w:val="00786DA9"/>
    <w:rsid w:val="00791667"/>
    <w:rsid w:val="007968D7"/>
    <w:rsid w:val="00797908"/>
    <w:rsid w:val="0079790B"/>
    <w:rsid w:val="007A7E62"/>
    <w:rsid w:val="007B35BD"/>
    <w:rsid w:val="007D0125"/>
    <w:rsid w:val="007D2365"/>
    <w:rsid w:val="007D2D54"/>
    <w:rsid w:val="007D4D74"/>
    <w:rsid w:val="007E2503"/>
    <w:rsid w:val="007E7F0A"/>
    <w:rsid w:val="007F74DF"/>
    <w:rsid w:val="00807A51"/>
    <w:rsid w:val="00814218"/>
    <w:rsid w:val="00817DFA"/>
    <w:rsid w:val="00821155"/>
    <w:rsid w:val="00827468"/>
    <w:rsid w:val="0084189D"/>
    <w:rsid w:val="0084457C"/>
    <w:rsid w:val="00847BF4"/>
    <w:rsid w:val="008546EC"/>
    <w:rsid w:val="008658DB"/>
    <w:rsid w:val="008735F7"/>
    <w:rsid w:val="008832E0"/>
    <w:rsid w:val="0088406B"/>
    <w:rsid w:val="00884CED"/>
    <w:rsid w:val="008874C6"/>
    <w:rsid w:val="00894305"/>
    <w:rsid w:val="00895E23"/>
    <w:rsid w:val="0089623E"/>
    <w:rsid w:val="008A1418"/>
    <w:rsid w:val="008A5043"/>
    <w:rsid w:val="008A51F1"/>
    <w:rsid w:val="008B1033"/>
    <w:rsid w:val="008C7D3B"/>
    <w:rsid w:val="008D7522"/>
    <w:rsid w:val="008D7EBE"/>
    <w:rsid w:val="008E3349"/>
    <w:rsid w:val="008E5C19"/>
    <w:rsid w:val="008F1A2C"/>
    <w:rsid w:val="008F3E91"/>
    <w:rsid w:val="009050FF"/>
    <w:rsid w:val="009062ED"/>
    <w:rsid w:val="00906941"/>
    <w:rsid w:val="00911158"/>
    <w:rsid w:val="009130BB"/>
    <w:rsid w:val="00920574"/>
    <w:rsid w:val="00924ACE"/>
    <w:rsid w:val="00927F3A"/>
    <w:rsid w:val="009320C4"/>
    <w:rsid w:val="00933B7F"/>
    <w:rsid w:val="00934ED2"/>
    <w:rsid w:val="0094006A"/>
    <w:rsid w:val="00941F52"/>
    <w:rsid w:val="009449CD"/>
    <w:rsid w:val="00947202"/>
    <w:rsid w:val="00950AB1"/>
    <w:rsid w:val="00955FF0"/>
    <w:rsid w:val="0096105C"/>
    <w:rsid w:val="00964E74"/>
    <w:rsid w:val="00965D89"/>
    <w:rsid w:val="00966772"/>
    <w:rsid w:val="009667FB"/>
    <w:rsid w:val="00967DCA"/>
    <w:rsid w:val="00970DA0"/>
    <w:rsid w:val="00971C90"/>
    <w:rsid w:val="00972EB5"/>
    <w:rsid w:val="00973F26"/>
    <w:rsid w:val="0097465F"/>
    <w:rsid w:val="00974E72"/>
    <w:rsid w:val="0097593A"/>
    <w:rsid w:val="009769C6"/>
    <w:rsid w:val="009822BD"/>
    <w:rsid w:val="00983019"/>
    <w:rsid w:val="00990D49"/>
    <w:rsid w:val="00992BCA"/>
    <w:rsid w:val="00996754"/>
    <w:rsid w:val="009A1740"/>
    <w:rsid w:val="009A4C77"/>
    <w:rsid w:val="009A663C"/>
    <w:rsid w:val="009A6B99"/>
    <w:rsid w:val="009A6E72"/>
    <w:rsid w:val="009B3426"/>
    <w:rsid w:val="009B5D93"/>
    <w:rsid w:val="009C1F9D"/>
    <w:rsid w:val="009C3AF7"/>
    <w:rsid w:val="009C7D71"/>
    <w:rsid w:val="009D2A32"/>
    <w:rsid w:val="009D3D07"/>
    <w:rsid w:val="009E49BC"/>
    <w:rsid w:val="009E5BF7"/>
    <w:rsid w:val="009E63C8"/>
    <w:rsid w:val="009F208F"/>
    <w:rsid w:val="009F443D"/>
    <w:rsid w:val="009F581D"/>
    <w:rsid w:val="00A0650F"/>
    <w:rsid w:val="00A06C03"/>
    <w:rsid w:val="00A109CB"/>
    <w:rsid w:val="00A15560"/>
    <w:rsid w:val="00A25784"/>
    <w:rsid w:val="00A25F5C"/>
    <w:rsid w:val="00A26BEA"/>
    <w:rsid w:val="00A32779"/>
    <w:rsid w:val="00A40BA0"/>
    <w:rsid w:val="00A4417F"/>
    <w:rsid w:val="00A56AA9"/>
    <w:rsid w:val="00A61507"/>
    <w:rsid w:val="00A649CF"/>
    <w:rsid w:val="00A67082"/>
    <w:rsid w:val="00A6738F"/>
    <w:rsid w:val="00A71262"/>
    <w:rsid w:val="00A71EA5"/>
    <w:rsid w:val="00A72A7A"/>
    <w:rsid w:val="00A73622"/>
    <w:rsid w:val="00A7389C"/>
    <w:rsid w:val="00A7693D"/>
    <w:rsid w:val="00A7798B"/>
    <w:rsid w:val="00A83FA4"/>
    <w:rsid w:val="00A86B66"/>
    <w:rsid w:val="00A87BDA"/>
    <w:rsid w:val="00A938CC"/>
    <w:rsid w:val="00A94474"/>
    <w:rsid w:val="00A9524B"/>
    <w:rsid w:val="00AA0DA6"/>
    <w:rsid w:val="00AB0F7D"/>
    <w:rsid w:val="00AB3932"/>
    <w:rsid w:val="00AB4D5C"/>
    <w:rsid w:val="00AC1630"/>
    <w:rsid w:val="00AC37A7"/>
    <w:rsid w:val="00AD0541"/>
    <w:rsid w:val="00AD2D03"/>
    <w:rsid w:val="00AD4540"/>
    <w:rsid w:val="00AD4CCF"/>
    <w:rsid w:val="00AF3BCE"/>
    <w:rsid w:val="00B0690B"/>
    <w:rsid w:val="00B073A1"/>
    <w:rsid w:val="00B14FAE"/>
    <w:rsid w:val="00B20977"/>
    <w:rsid w:val="00B21A37"/>
    <w:rsid w:val="00B2584A"/>
    <w:rsid w:val="00B26336"/>
    <w:rsid w:val="00B3363B"/>
    <w:rsid w:val="00B33AA6"/>
    <w:rsid w:val="00B33B68"/>
    <w:rsid w:val="00B3446B"/>
    <w:rsid w:val="00B3490D"/>
    <w:rsid w:val="00B44B16"/>
    <w:rsid w:val="00B469F6"/>
    <w:rsid w:val="00B47839"/>
    <w:rsid w:val="00B50801"/>
    <w:rsid w:val="00B50B40"/>
    <w:rsid w:val="00B62335"/>
    <w:rsid w:val="00B62398"/>
    <w:rsid w:val="00B758C7"/>
    <w:rsid w:val="00B76A07"/>
    <w:rsid w:val="00B85EF6"/>
    <w:rsid w:val="00B85FDB"/>
    <w:rsid w:val="00B96099"/>
    <w:rsid w:val="00B96B18"/>
    <w:rsid w:val="00BA0216"/>
    <w:rsid w:val="00BA5907"/>
    <w:rsid w:val="00BA5F42"/>
    <w:rsid w:val="00BB23D2"/>
    <w:rsid w:val="00BB59F9"/>
    <w:rsid w:val="00BC2F6F"/>
    <w:rsid w:val="00BD0139"/>
    <w:rsid w:val="00BD3445"/>
    <w:rsid w:val="00BD60E9"/>
    <w:rsid w:val="00BD61EC"/>
    <w:rsid w:val="00BD6B4C"/>
    <w:rsid w:val="00BE09E1"/>
    <w:rsid w:val="00BE2236"/>
    <w:rsid w:val="00BE45D2"/>
    <w:rsid w:val="00BE5E89"/>
    <w:rsid w:val="00BF1271"/>
    <w:rsid w:val="00BF6D84"/>
    <w:rsid w:val="00C1144E"/>
    <w:rsid w:val="00C1288A"/>
    <w:rsid w:val="00C13D05"/>
    <w:rsid w:val="00C14E70"/>
    <w:rsid w:val="00C20893"/>
    <w:rsid w:val="00C212D8"/>
    <w:rsid w:val="00C2294D"/>
    <w:rsid w:val="00C25085"/>
    <w:rsid w:val="00C30D7C"/>
    <w:rsid w:val="00C3331D"/>
    <w:rsid w:val="00C40228"/>
    <w:rsid w:val="00C431FD"/>
    <w:rsid w:val="00C46720"/>
    <w:rsid w:val="00C4683B"/>
    <w:rsid w:val="00C46B51"/>
    <w:rsid w:val="00C54139"/>
    <w:rsid w:val="00C556B2"/>
    <w:rsid w:val="00C5673C"/>
    <w:rsid w:val="00C6385A"/>
    <w:rsid w:val="00C66548"/>
    <w:rsid w:val="00C66666"/>
    <w:rsid w:val="00C80144"/>
    <w:rsid w:val="00C82D0B"/>
    <w:rsid w:val="00C84B13"/>
    <w:rsid w:val="00C9353B"/>
    <w:rsid w:val="00C9407F"/>
    <w:rsid w:val="00C953F8"/>
    <w:rsid w:val="00CA19E3"/>
    <w:rsid w:val="00CA1A07"/>
    <w:rsid w:val="00CA32BD"/>
    <w:rsid w:val="00CA3F16"/>
    <w:rsid w:val="00CB152E"/>
    <w:rsid w:val="00CB451D"/>
    <w:rsid w:val="00CD1193"/>
    <w:rsid w:val="00CF2553"/>
    <w:rsid w:val="00CF3E5A"/>
    <w:rsid w:val="00CF50AE"/>
    <w:rsid w:val="00D020CA"/>
    <w:rsid w:val="00D0417D"/>
    <w:rsid w:val="00D058F7"/>
    <w:rsid w:val="00D21100"/>
    <w:rsid w:val="00D23702"/>
    <w:rsid w:val="00D23823"/>
    <w:rsid w:val="00D2397F"/>
    <w:rsid w:val="00D35DDE"/>
    <w:rsid w:val="00D40A3C"/>
    <w:rsid w:val="00D44970"/>
    <w:rsid w:val="00D44F3F"/>
    <w:rsid w:val="00D45759"/>
    <w:rsid w:val="00D50B7B"/>
    <w:rsid w:val="00D55487"/>
    <w:rsid w:val="00D61038"/>
    <w:rsid w:val="00D6274F"/>
    <w:rsid w:val="00D75B73"/>
    <w:rsid w:val="00D815D8"/>
    <w:rsid w:val="00D823A7"/>
    <w:rsid w:val="00D82E9D"/>
    <w:rsid w:val="00D83F2F"/>
    <w:rsid w:val="00D859B3"/>
    <w:rsid w:val="00D9093E"/>
    <w:rsid w:val="00D92383"/>
    <w:rsid w:val="00D976D6"/>
    <w:rsid w:val="00DA2BBC"/>
    <w:rsid w:val="00DA77D0"/>
    <w:rsid w:val="00DB002C"/>
    <w:rsid w:val="00DB0677"/>
    <w:rsid w:val="00DB4398"/>
    <w:rsid w:val="00DB670F"/>
    <w:rsid w:val="00DC16D5"/>
    <w:rsid w:val="00DC237B"/>
    <w:rsid w:val="00DC483B"/>
    <w:rsid w:val="00DE0626"/>
    <w:rsid w:val="00DE1AFE"/>
    <w:rsid w:val="00DE2494"/>
    <w:rsid w:val="00DE6705"/>
    <w:rsid w:val="00DF0964"/>
    <w:rsid w:val="00DF4E22"/>
    <w:rsid w:val="00DF5B64"/>
    <w:rsid w:val="00E00873"/>
    <w:rsid w:val="00E017F3"/>
    <w:rsid w:val="00E0274F"/>
    <w:rsid w:val="00E03054"/>
    <w:rsid w:val="00E049EF"/>
    <w:rsid w:val="00E04C38"/>
    <w:rsid w:val="00E067B4"/>
    <w:rsid w:val="00E10DBC"/>
    <w:rsid w:val="00E147F2"/>
    <w:rsid w:val="00E2069D"/>
    <w:rsid w:val="00E24923"/>
    <w:rsid w:val="00E24B71"/>
    <w:rsid w:val="00E46C56"/>
    <w:rsid w:val="00E577F2"/>
    <w:rsid w:val="00E61773"/>
    <w:rsid w:val="00E646D8"/>
    <w:rsid w:val="00E74F2C"/>
    <w:rsid w:val="00E74F73"/>
    <w:rsid w:val="00E75626"/>
    <w:rsid w:val="00E813E4"/>
    <w:rsid w:val="00E81872"/>
    <w:rsid w:val="00E82662"/>
    <w:rsid w:val="00E852A2"/>
    <w:rsid w:val="00E867E0"/>
    <w:rsid w:val="00E93048"/>
    <w:rsid w:val="00E939C0"/>
    <w:rsid w:val="00EB2B13"/>
    <w:rsid w:val="00EB3986"/>
    <w:rsid w:val="00EB567B"/>
    <w:rsid w:val="00EB5B2B"/>
    <w:rsid w:val="00EB7ADB"/>
    <w:rsid w:val="00EC645A"/>
    <w:rsid w:val="00ED0BFE"/>
    <w:rsid w:val="00ED76AE"/>
    <w:rsid w:val="00EE1661"/>
    <w:rsid w:val="00EE4FBC"/>
    <w:rsid w:val="00EE6852"/>
    <w:rsid w:val="00EF0FF1"/>
    <w:rsid w:val="00EF19C5"/>
    <w:rsid w:val="00F0636A"/>
    <w:rsid w:val="00F112A1"/>
    <w:rsid w:val="00F112A7"/>
    <w:rsid w:val="00F22A3D"/>
    <w:rsid w:val="00F238CD"/>
    <w:rsid w:val="00F24949"/>
    <w:rsid w:val="00F310B5"/>
    <w:rsid w:val="00F3169F"/>
    <w:rsid w:val="00F34155"/>
    <w:rsid w:val="00F34E24"/>
    <w:rsid w:val="00F36572"/>
    <w:rsid w:val="00F36B04"/>
    <w:rsid w:val="00F41777"/>
    <w:rsid w:val="00F427EF"/>
    <w:rsid w:val="00F42E2D"/>
    <w:rsid w:val="00F56089"/>
    <w:rsid w:val="00F56F5E"/>
    <w:rsid w:val="00F62D4F"/>
    <w:rsid w:val="00F669EC"/>
    <w:rsid w:val="00F66A74"/>
    <w:rsid w:val="00F73184"/>
    <w:rsid w:val="00F74469"/>
    <w:rsid w:val="00F76270"/>
    <w:rsid w:val="00F76B8F"/>
    <w:rsid w:val="00F84884"/>
    <w:rsid w:val="00F849E4"/>
    <w:rsid w:val="00F8529D"/>
    <w:rsid w:val="00FA0CF3"/>
    <w:rsid w:val="00FA1CB1"/>
    <w:rsid w:val="00FA365E"/>
    <w:rsid w:val="00FA46C5"/>
    <w:rsid w:val="00FB408E"/>
    <w:rsid w:val="00FB6CFA"/>
    <w:rsid w:val="00FB6E52"/>
    <w:rsid w:val="00FB77FB"/>
    <w:rsid w:val="00FC038A"/>
    <w:rsid w:val="00FC20F2"/>
    <w:rsid w:val="00FC64F2"/>
    <w:rsid w:val="00FC7EC9"/>
    <w:rsid w:val="00FD065A"/>
    <w:rsid w:val="00FD594D"/>
    <w:rsid w:val="00FE36BF"/>
    <w:rsid w:val="00FE4CA9"/>
    <w:rsid w:val="00FF4212"/>
    <w:rsid w:val="00FF46BD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F325"/>
  <w15:chartTrackingRefBased/>
  <w15:docId w15:val="{585DF5AF-0C89-4C50-8983-DC02D97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6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3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2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3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14AB-202D-4DBB-A6E1-706A6256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Stickney</dc:creator>
  <cp:keywords/>
  <dc:description/>
  <cp:lastModifiedBy>Kelly Dixon</cp:lastModifiedBy>
  <cp:revision>3</cp:revision>
  <cp:lastPrinted>2024-04-11T19:58:00Z</cp:lastPrinted>
  <dcterms:created xsi:type="dcterms:W3CDTF">2025-12-02T19:18:00Z</dcterms:created>
  <dcterms:modified xsi:type="dcterms:W3CDTF">2025-12-02T19:18:00Z</dcterms:modified>
</cp:coreProperties>
</file>